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51D14" w14:textId="77777777" w:rsidR="00BE5C5B" w:rsidRDefault="00BE5C5B" w:rsidP="00BE5C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5935FA" w14:textId="34B9DB10" w:rsidR="009A0539" w:rsidRPr="007F7812" w:rsidRDefault="00B91B7B" w:rsidP="00BE5C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812">
        <w:rPr>
          <w:rFonts w:ascii="Times New Roman" w:hAnsi="Times New Roman" w:cs="Times New Roman"/>
          <w:b/>
          <w:sz w:val="28"/>
          <w:szCs w:val="28"/>
        </w:rPr>
        <w:t xml:space="preserve">REGULAMIN KONKURSU </w:t>
      </w:r>
      <w:r w:rsidR="00B24D34">
        <w:rPr>
          <w:rFonts w:ascii="Times New Roman" w:hAnsi="Times New Roman" w:cs="Times New Roman"/>
          <w:b/>
          <w:sz w:val="28"/>
          <w:szCs w:val="28"/>
        </w:rPr>
        <w:t>„</w:t>
      </w:r>
      <w:r w:rsidR="00285C9A">
        <w:rPr>
          <w:rFonts w:ascii="Times New Roman" w:hAnsi="Times New Roman" w:cs="Times New Roman"/>
          <w:b/>
          <w:sz w:val="28"/>
          <w:szCs w:val="28"/>
        </w:rPr>
        <w:t>NATURALNIE I STYLOWO</w:t>
      </w:r>
      <w:r w:rsidR="00B24D34">
        <w:rPr>
          <w:rFonts w:ascii="Times New Roman" w:hAnsi="Times New Roman" w:cs="Times New Roman"/>
          <w:b/>
          <w:sz w:val="28"/>
          <w:szCs w:val="28"/>
        </w:rPr>
        <w:t>”</w:t>
      </w:r>
    </w:p>
    <w:p w14:paraId="277863A8" w14:textId="77777777" w:rsidR="00B91B7B" w:rsidRDefault="00B91B7B" w:rsidP="009A05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093E179" w14:textId="77777777" w:rsidR="00B91B7B" w:rsidRDefault="00B91B7B" w:rsidP="009A05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3DB6B2" w14:textId="5915CA9B" w:rsidR="009A0539" w:rsidRPr="005F5C34" w:rsidRDefault="005F5C34" w:rsidP="00285C9A">
      <w:pPr>
        <w:tabs>
          <w:tab w:val="right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44348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A443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A0539" w:rsidRPr="005F5C34">
        <w:rPr>
          <w:rFonts w:ascii="Times New Roman" w:hAnsi="Times New Roman" w:cs="Times New Roman"/>
          <w:b/>
          <w:bCs/>
          <w:sz w:val="24"/>
          <w:szCs w:val="24"/>
        </w:rPr>
        <w:t>ORGANIZATOR KONKURSU</w:t>
      </w:r>
      <w:r w:rsidR="00285C9A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5E96BF67" w14:textId="77777777" w:rsidR="00E93330" w:rsidRDefault="00E93330" w:rsidP="009A05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839AC1B" w14:textId="67F0C13B" w:rsidR="009A0539" w:rsidRDefault="009A0539" w:rsidP="009A05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B7B">
        <w:rPr>
          <w:rFonts w:ascii="Times New Roman" w:hAnsi="Times New Roman" w:cs="Times New Roman"/>
          <w:sz w:val="24"/>
          <w:szCs w:val="24"/>
        </w:rPr>
        <w:t>Organizatorem Ko</w:t>
      </w:r>
      <w:r w:rsidR="00B91B7B">
        <w:rPr>
          <w:rFonts w:ascii="Times New Roman" w:hAnsi="Times New Roman" w:cs="Times New Roman"/>
          <w:sz w:val="24"/>
          <w:szCs w:val="24"/>
        </w:rPr>
        <w:t>nkursu jest: Wójt Gminy Białogard</w:t>
      </w:r>
      <w:r w:rsidR="004E0100">
        <w:rPr>
          <w:rFonts w:ascii="Times New Roman" w:hAnsi="Times New Roman" w:cs="Times New Roman"/>
          <w:sz w:val="24"/>
          <w:szCs w:val="24"/>
        </w:rPr>
        <w:t xml:space="preserve"> z siedzibą przy ul. Wileńskiej 8, </w:t>
      </w:r>
      <w:r w:rsidR="004E0100">
        <w:rPr>
          <w:rFonts w:ascii="Times New Roman" w:hAnsi="Times New Roman" w:cs="Times New Roman"/>
          <w:sz w:val="24"/>
          <w:szCs w:val="24"/>
        </w:rPr>
        <w:br/>
        <w:t>78-200 Białogard.</w:t>
      </w:r>
      <w:r w:rsidR="001136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46859B" w14:textId="77777777" w:rsidR="00113661" w:rsidRDefault="00113661" w:rsidP="009A05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5CC686" w14:textId="46DF22BE" w:rsidR="00113661" w:rsidRPr="00B91B7B" w:rsidRDefault="00113661" w:rsidP="009A05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Wszelkie pytania </w:t>
      </w:r>
      <w:r w:rsidR="00397D8B">
        <w:rPr>
          <w:rFonts w:ascii="Times New Roman" w:hAnsi="Times New Roman" w:cs="Times New Roman"/>
          <w:sz w:val="24"/>
          <w:szCs w:val="24"/>
        </w:rPr>
        <w:t xml:space="preserve">dotyczące Konkursu można zgłaszać poprzez wiadomość elektroniczną na adres e-mail: </w:t>
      </w:r>
      <w:hyperlink r:id="rId7" w:history="1">
        <w:r w:rsidR="00397D8B" w:rsidRPr="006B684E">
          <w:rPr>
            <w:rStyle w:val="Hipercze"/>
            <w:rFonts w:ascii="Times New Roman" w:hAnsi="Times New Roman" w:cs="Times New Roman"/>
            <w:sz w:val="24"/>
            <w:szCs w:val="24"/>
          </w:rPr>
          <w:t>s.langner@gmina-bialogard.pl</w:t>
        </w:r>
      </w:hyperlink>
      <w:r w:rsidR="00397D8B">
        <w:rPr>
          <w:rFonts w:ascii="Times New Roman" w:hAnsi="Times New Roman" w:cs="Times New Roman"/>
          <w:sz w:val="24"/>
          <w:szCs w:val="24"/>
        </w:rPr>
        <w:t xml:space="preserve"> lub telefonicznie pod nr tel.: 94 74 77 732.</w:t>
      </w:r>
    </w:p>
    <w:p w14:paraId="378C71E8" w14:textId="77777777" w:rsidR="00B91B7B" w:rsidRDefault="00B91B7B" w:rsidP="009A05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1FAB2EA" w14:textId="77777777" w:rsidR="009A0539" w:rsidRDefault="009A0539" w:rsidP="009A05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91B7B">
        <w:rPr>
          <w:rFonts w:ascii="Times New Roman" w:hAnsi="Times New Roman" w:cs="Times New Roman"/>
          <w:b/>
          <w:bCs/>
          <w:sz w:val="24"/>
          <w:szCs w:val="24"/>
        </w:rPr>
        <w:t>II CELE KONKURSU</w:t>
      </w:r>
    </w:p>
    <w:p w14:paraId="29AE887C" w14:textId="77777777" w:rsidR="00A80373" w:rsidRPr="00B91B7B" w:rsidRDefault="00A80373" w:rsidP="009A05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7B6CFD8" w14:textId="77777777" w:rsidR="00B91B7B" w:rsidRPr="00B91B7B" w:rsidRDefault="00B91B7B" w:rsidP="00B91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24D34">
        <w:rPr>
          <w:rFonts w:ascii="Times New Roman" w:hAnsi="Times New Roman" w:cs="Times New Roman"/>
          <w:sz w:val="24"/>
          <w:szCs w:val="24"/>
        </w:rPr>
        <w:t xml:space="preserve"> Podniesienie świadomości ekologicznej mieszkańców Gminy Białogard, w zakresie selektywnego zbierania odpadów. </w:t>
      </w:r>
    </w:p>
    <w:p w14:paraId="2B50604B" w14:textId="77777777" w:rsidR="00B91B7B" w:rsidRDefault="00B91B7B" w:rsidP="00B91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B24D34">
        <w:rPr>
          <w:rFonts w:ascii="Times New Roman" w:hAnsi="Times New Roman" w:cs="Times New Roman"/>
          <w:sz w:val="24"/>
          <w:szCs w:val="24"/>
        </w:rPr>
        <w:t xml:space="preserve">Popularyzowanie idei recyklingu. </w:t>
      </w:r>
    </w:p>
    <w:p w14:paraId="59E23EA1" w14:textId="683161D2" w:rsidR="00674DB3" w:rsidRPr="00B91B7B" w:rsidRDefault="00674DB3" w:rsidP="00B91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Rozwijanie zmysłu artystycznego i kreatywnego myślenia w obszarze ochrony środowiska ze szczególnym uwzględnieniem aspektów gospodarki odpadami. </w:t>
      </w:r>
    </w:p>
    <w:p w14:paraId="458AFA62" w14:textId="77777777" w:rsidR="00B91B7B" w:rsidRPr="00B91B7B" w:rsidRDefault="00B91B7B" w:rsidP="009A05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B452F8" w14:textId="3CE864EF" w:rsidR="00A80373" w:rsidRDefault="009A0539" w:rsidP="009A05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91B7B">
        <w:rPr>
          <w:rFonts w:ascii="Times New Roman" w:hAnsi="Times New Roman" w:cs="Times New Roman"/>
          <w:b/>
          <w:bCs/>
          <w:sz w:val="24"/>
          <w:szCs w:val="24"/>
        </w:rPr>
        <w:t>III</w:t>
      </w:r>
      <w:r w:rsidR="005F5C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1B7B">
        <w:rPr>
          <w:rFonts w:ascii="Times New Roman" w:hAnsi="Times New Roman" w:cs="Times New Roman"/>
          <w:b/>
          <w:bCs/>
          <w:sz w:val="24"/>
          <w:szCs w:val="24"/>
        </w:rPr>
        <w:t>PRZEDMIOT KONKURSU</w:t>
      </w:r>
    </w:p>
    <w:p w14:paraId="43DFFE56" w14:textId="77777777" w:rsidR="00A80373" w:rsidRDefault="00A80373" w:rsidP="009A05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32D0808" w14:textId="5EEEFF34" w:rsidR="009A0539" w:rsidRDefault="009A0539" w:rsidP="00B24D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B7B">
        <w:rPr>
          <w:rFonts w:ascii="Times New Roman" w:hAnsi="Times New Roman" w:cs="Times New Roman"/>
          <w:sz w:val="24"/>
          <w:szCs w:val="24"/>
        </w:rPr>
        <w:t>Przedmiot</w:t>
      </w:r>
      <w:r w:rsidR="00B24D34">
        <w:rPr>
          <w:rFonts w:ascii="Times New Roman" w:hAnsi="Times New Roman" w:cs="Times New Roman"/>
          <w:sz w:val="24"/>
          <w:szCs w:val="24"/>
        </w:rPr>
        <w:t xml:space="preserve">em konkursu jest </w:t>
      </w:r>
      <w:r w:rsidR="00674DB3">
        <w:rPr>
          <w:rFonts w:ascii="Times New Roman" w:hAnsi="Times New Roman" w:cs="Times New Roman"/>
          <w:sz w:val="24"/>
          <w:szCs w:val="24"/>
        </w:rPr>
        <w:t>wykonanie przedmiotu użytkowego gospodarstwa domowego</w:t>
      </w:r>
      <w:r w:rsidR="000509E7">
        <w:rPr>
          <w:rFonts w:ascii="Times New Roman" w:hAnsi="Times New Roman" w:cs="Times New Roman"/>
          <w:sz w:val="24"/>
          <w:szCs w:val="24"/>
        </w:rPr>
        <w:t xml:space="preserve"> </w:t>
      </w:r>
      <w:r w:rsidR="000509E7">
        <w:rPr>
          <w:rFonts w:ascii="Times New Roman" w:hAnsi="Times New Roman" w:cs="Times New Roman"/>
          <w:sz w:val="24"/>
          <w:szCs w:val="24"/>
        </w:rPr>
        <w:br/>
      </w:r>
      <w:r w:rsidR="00B24D34">
        <w:rPr>
          <w:rFonts w:ascii="Times New Roman" w:hAnsi="Times New Roman" w:cs="Times New Roman"/>
          <w:sz w:val="24"/>
          <w:szCs w:val="24"/>
        </w:rPr>
        <w:t xml:space="preserve">z wykorzystaniem różnorodnych surowców wtórnych np. tworzywa sztuczne, metale, makulatura, opakowania foliowe itp. </w:t>
      </w:r>
      <w:r w:rsidR="004E0100">
        <w:rPr>
          <w:rFonts w:ascii="Times New Roman" w:hAnsi="Times New Roman" w:cs="Times New Roman"/>
          <w:sz w:val="24"/>
          <w:szCs w:val="24"/>
        </w:rPr>
        <w:t xml:space="preserve">Nie </w:t>
      </w:r>
      <w:r w:rsidR="00945B4D">
        <w:rPr>
          <w:rFonts w:ascii="Times New Roman" w:hAnsi="Times New Roman" w:cs="Times New Roman"/>
          <w:sz w:val="24"/>
          <w:szCs w:val="24"/>
        </w:rPr>
        <w:t xml:space="preserve">wolno </w:t>
      </w:r>
      <w:r w:rsidR="004E0100">
        <w:rPr>
          <w:rFonts w:ascii="Times New Roman" w:hAnsi="Times New Roman" w:cs="Times New Roman"/>
          <w:sz w:val="24"/>
          <w:szCs w:val="24"/>
        </w:rPr>
        <w:t xml:space="preserve">stosować </w:t>
      </w:r>
      <w:r w:rsidR="00945B4D">
        <w:rPr>
          <w:rFonts w:ascii="Times New Roman" w:hAnsi="Times New Roman" w:cs="Times New Roman"/>
          <w:sz w:val="24"/>
          <w:szCs w:val="24"/>
        </w:rPr>
        <w:t xml:space="preserve">nowych elementów oraz ozdób. Dopuszczalne jest użycie taśmy klejącej, sznurka oraz kleju. </w:t>
      </w:r>
    </w:p>
    <w:p w14:paraId="7199C5C3" w14:textId="77777777" w:rsidR="00B91B7B" w:rsidRPr="00B91B7B" w:rsidRDefault="00B91B7B" w:rsidP="009A05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44C626" w14:textId="32F92CD9" w:rsidR="009A0539" w:rsidRDefault="009A0539" w:rsidP="009A05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91B7B">
        <w:rPr>
          <w:rFonts w:ascii="Times New Roman" w:hAnsi="Times New Roman" w:cs="Times New Roman"/>
          <w:b/>
          <w:bCs/>
          <w:sz w:val="24"/>
          <w:szCs w:val="24"/>
        </w:rPr>
        <w:t>IV UCZESTNICY KONKURSU</w:t>
      </w:r>
    </w:p>
    <w:p w14:paraId="70727765" w14:textId="77777777" w:rsidR="00EB2DCF" w:rsidRDefault="00EB2DCF" w:rsidP="009A05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25B447E" w14:textId="77777777" w:rsidR="009A0539" w:rsidRPr="00B24D34" w:rsidRDefault="00B24D34" w:rsidP="00B24D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D34">
        <w:rPr>
          <w:rFonts w:ascii="Times New Roman" w:hAnsi="Times New Roman" w:cs="Times New Roman"/>
          <w:sz w:val="24"/>
          <w:szCs w:val="24"/>
        </w:rPr>
        <w:t xml:space="preserve">Konkurs przeznaczony </w:t>
      </w:r>
      <w:r w:rsidR="00945B4D">
        <w:rPr>
          <w:rFonts w:ascii="Times New Roman" w:hAnsi="Times New Roman" w:cs="Times New Roman"/>
          <w:sz w:val="24"/>
          <w:szCs w:val="24"/>
        </w:rPr>
        <w:t xml:space="preserve">jest </w:t>
      </w:r>
      <w:r w:rsidRPr="00B24D34">
        <w:rPr>
          <w:rFonts w:ascii="Times New Roman" w:hAnsi="Times New Roman" w:cs="Times New Roman"/>
          <w:sz w:val="24"/>
          <w:szCs w:val="24"/>
        </w:rPr>
        <w:t xml:space="preserve">dla Sołectw Gminy Białogard. </w:t>
      </w:r>
    </w:p>
    <w:p w14:paraId="325F77B5" w14:textId="77777777" w:rsidR="00A80373" w:rsidRPr="00A80373" w:rsidRDefault="00A80373" w:rsidP="009A05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</w:p>
    <w:p w14:paraId="13801DD1" w14:textId="3A74EEC7" w:rsidR="009A0539" w:rsidRDefault="009A0539" w:rsidP="009A05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91B7B">
        <w:rPr>
          <w:rFonts w:ascii="Times New Roman" w:hAnsi="Times New Roman" w:cs="Times New Roman"/>
          <w:b/>
          <w:bCs/>
          <w:sz w:val="24"/>
          <w:szCs w:val="24"/>
        </w:rPr>
        <w:t>V WARUNKI UCZESTNICTWA W KONKURSIE</w:t>
      </w:r>
    </w:p>
    <w:p w14:paraId="3504A435" w14:textId="77777777" w:rsidR="00153090" w:rsidRPr="00B91B7B" w:rsidRDefault="00153090" w:rsidP="00F07E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E1C5176" w14:textId="77777777" w:rsidR="009A0539" w:rsidRPr="00E93330" w:rsidRDefault="009A0539" w:rsidP="00F07E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3330">
        <w:rPr>
          <w:rFonts w:ascii="Times New Roman" w:hAnsi="Times New Roman" w:cs="Times New Roman"/>
          <w:color w:val="000000" w:themeColor="text1"/>
          <w:sz w:val="24"/>
          <w:szCs w:val="24"/>
        </w:rPr>
        <w:t>1. Zgłoszenie do udziału w Konkursie oznacza zgodę na postanowienia niniejszego</w:t>
      </w:r>
    </w:p>
    <w:p w14:paraId="6F6DC4ED" w14:textId="77777777" w:rsidR="009A0539" w:rsidRPr="00E93330" w:rsidRDefault="009A0539" w:rsidP="00F07E8F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3330">
        <w:rPr>
          <w:rFonts w:ascii="Times New Roman" w:hAnsi="Times New Roman" w:cs="Times New Roman"/>
          <w:color w:val="000000" w:themeColor="text1"/>
          <w:sz w:val="24"/>
          <w:szCs w:val="24"/>
        </w:rPr>
        <w:t>Regulaminu oraz jest jednoznaczne z oświadczeniem autorów, iż praca konkursowa</w:t>
      </w:r>
    </w:p>
    <w:p w14:paraId="6128A69D" w14:textId="77777777" w:rsidR="009A0539" w:rsidRPr="00E93330" w:rsidRDefault="009A0539" w:rsidP="00F07E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3330">
        <w:rPr>
          <w:rFonts w:ascii="Times New Roman" w:hAnsi="Times New Roman" w:cs="Times New Roman"/>
          <w:color w:val="000000" w:themeColor="text1"/>
          <w:sz w:val="24"/>
          <w:szCs w:val="24"/>
        </w:rPr>
        <w:t>została wykonana przez nich osobiście</w:t>
      </w:r>
      <w:r w:rsidR="00945B4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F8CD23D" w14:textId="3F00467E" w:rsidR="009A0539" w:rsidRPr="00E93330" w:rsidRDefault="0082622A" w:rsidP="00F07E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3330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9A0539" w:rsidRPr="00E933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B24D34" w:rsidRPr="00E933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Każde Sołectwo biorące udział w konkursie może zaprezentować jeden </w:t>
      </w:r>
      <w:r w:rsidR="000509E7">
        <w:rPr>
          <w:rFonts w:ascii="Times New Roman" w:hAnsi="Times New Roman" w:cs="Times New Roman"/>
          <w:color w:val="000000" w:themeColor="text1"/>
          <w:sz w:val="24"/>
          <w:szCs w:val="24"/>
        </w:rPr>
        <w:t>przedmiot użytkowy gospodarstwa domowego.</w:t>
      </w:r>
    </w:p>
    <w:p w14:paraId="086A5C02" w14:textId="638E2B42" w:rsidR="007A7488" w:rsidRPr="00E93330" w:rsidRDefault="0082622A" w:rsidP="00F07E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3330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7A7488" w:rsidRPr="00E933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5063F7" w:rsidRPr="00E93330">
        <w:rPr>
          <w:rFonts w:ascii="Times New Roman" w:hAnsi="Times New Roman" w:cs="Times New Roman"/>
          <w:color w:val="000000" w:themeColor="text1"/>
          <w:sz w:val="24"/>
          <w:szCs w:val="24"/>
        </w:rPr>
        <w:t>Temat</w:t>
      </w:r>
      <w:r w:rsidR="00945B4D">
        <w:rPr>
          <w:rFonts w:ascii="Times New Roman" w:hAnsi="Times New Roman" w:cs="Times New Roman"/>
          <w:color w:val="000000" w:themeColor="text1"/>
          <w:sz w:val="24"/>
          <w:szCs w:val="24"/>
        </w:rPr>
        <w:t>em</w:t>
      </w:r>
      <w:r w:rsidR="005063F7" w:rsidRPr="00E933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pracy </w:t>
      </w:r>
      <w:r w:rsidR="00945B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jest </w:t>
      </w:r>
      <w:r w:rsidR="000509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przedstawienie przedmiotu użytkowego gospodarstwa domowego </w:t>
      </w:r>
      <w:r w:rsidR="000509E7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w dowolnej formie. </w:t>
      </w:r>
    </w:p>
    <w:p w14:paraId="7358774A" w14:textId="0513E1CB" w:rsidR="009A0539" w:rsidRDefault="00B24D34" w:rsidP="00F07E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3330"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 w:rsidR="005018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A0539" w:rsidRPr="00E933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Prace należy </w:t>
      </w:r>
      <w:r w:rsidR="00187FFA">
        <w:rPr>
          <w:rFonts w:ascii="Times New Roman" w:hAnsi="Times New Roman" w:cs="Times New Roman"/>
          <w:color w:val="000000" w:themeColor="text1"/>
          <w:sz w:val="24"/>
          <w:szCs w:val="24"/>
        </w:rPr>
        <w:t>zapr</w:t>
      </w:r>
      <w:r w:rsidR="00E93330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187FFA">
        <w:rPr>
          <w:rFonts w:ascii="Times New Roman" w:hAnsi="Times New Roman" w:cs="Times New Roman"/>
          <w:color w:val="000000" w:themeColor="text1"/>
          <w:sz w:val="24"/>
          <w:szCs w:val="24"/>
        </w:rPr>
        <w:t>ze</w:t>
      </w:r>
      <w:r w:rsidR="00E93330">
        <w:rPr>
          <w:rFonts w:ascii="Times New Roman" w:hAnsi="Times New Roman" w:cs="Times New Roman"/>
          <w:color w:val="000000" w:themeColor="text1"/>
          <w:sz w:val="24"/>
          <w:szCs w:val="24"/>
        </w:rPr>
        <w:t>ntować</w:t>
      </w:r>
      <w:r w:rsidR="000509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A7488" w:rsidRPr="00E933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dniu </w:t>
      </w:r>
      <w:r w:rsidR="000509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30 sierpnia 2025 </w:t>
      </w:r>
      <w:r w:rsidR="007A7488" w:rsidRPr="00E93330">
        <w:rPr>
          <w:rFonts w:ascii="Times New Roman" w:hAnsi="Times New Roman" w:cs="Times New Roman"/>
          <w:color w:val="000000" w:themeColor="text1"/>
          <w:sz w:val="24"/>
          <w:szCs w:val="24"/>
        </w:rPr>
        <w:t>roku w czasie trwania obchodów „Dożynek Gminnych 202</w:t>
      </w:r>
      <w:r w:rsidR="000509E7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7A7488" w:rsidRPr="00E933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  na </w:t>
      </w:r>
      <w:r w:rsidR="000509E7">
        <w:rPr>
          <w:rFonts w:ascii="Times New Roman" w:hAnsi="Times New Roman" w:cs="Times New Roman"/>
          <w:color w:val="000000" w:themeColor="text1"/>
          <w:sz w:val="24"/>
          <w:szCs w:val="24"/>
        </w:rPr>
        <w:t>boisku sportowym w Żytelkowie</w:t>
      </w:r>
      <w:r w:rsidR="007A7488" w:rsidRPr="00E933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2DA51DAC" w14:textId="06C36DB1" w:rsidR="009A0539" w:rsidRPr="00E93330" w:rsidRDefault="008848D6" w:rsidP="00F07E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9A0539" w:rsidRPr="00E933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7A7488" w:rsidRPr="003A2A6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Zgłoszenie udziału w konkursie</w:t>
      </w:r>
      <w:r w:rsidR="00E209CD" w:rsidRPr="003A2A6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składają Sołtysi </w:t>
      </w:r>
      <w:r w:rsidR="009A0539" w:rsidRPr="003A2A6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w nieprzekraczalnym terminie do </w:t>
      </w:r>
      <w:r w:rsidR="00A44348" w:rsidRPr="003A2A6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  <w:t>01</w:t>
      </w:r>
      <w:r w:rsidR="00E209CD" w:rsidRPr="003A2A6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sierpnia br.</w:t>
      </w:r>
      <w:r w:rsidR="00B15F0F" w:rsidRPr="003A2A6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E209CD" w:rsidRPr="003A2A6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A44348" w:rsidRPr="003A2A6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osobiście </w:t>
      </w:r>
      <w:r w:rsidR="00E209CD" w:rsidRPr="003A2A6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w godzinach pracy Urzędu</w:t>
      </w:r>
      <w:r w:rsidR="00A44348" w:rsidRPr="003A2A6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-</w:t>
      </w:r>
      <w:r w:rsidR="00E209CD" w:rsidRPr="003A2A6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pokój nr 5 lub</w:t>
      </w:r>
      <w:r w:rsidR="00A44348" w:rsidRPr="003A2A6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na adres e-mail: </w:t>
      </w:r>
      <w:hyperlink r:id="rId8" w:history="1">
        <w:r w:rsidR="00A44348" w:rsidRPr="003A2A64">
          <w:rPr>
            <w:rStyle w:val="Hipercze"/>
            <w:rFonts w:ascii="Times New Roman" w:hAnsi="Times New Roman" w:cs="Times New Roman"/>
            <w:b/>
            <w:bCs/>
            <w:sz w:val="24"/>
            <w:szCs w:val="24"/>
          </w:rPr>
          <w:t>s.langner@gmina-bialogard.pl</w:t>
        </w:r>
      </w:hyperlink>
      <w:r w:rsidR="00A44348" w:rsidRPr="003A2A6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A443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44348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Druk zgłoszenia wraz z oświadczeniem o zapoznaniu się z regulaminem konkursu oraz zgodą na przetwarzanie danych osobowych stanowi Załącznik nr 1 do Regulaminu. </w:t>
      </w:r>
    </w:p>
    <w:p w14:paraId="1116E78C" w14:textId="37666E91" w:rsidR="009A0539" w:rsidRPr="00E93330" w:rsidRDefault="00A44348" w:rsidP="00F07E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9A0539" w:rsidRPr="00E93330">
        <w:rPr>
          <w:rFonts w:ascii="Times New Roman" w:hAnsi="Times New Roman" w:cs="Times New Roman"/>
          <w:color w:val="000000" w:themeColor="text1"/>
          <w:sz w:val="24"/>
          <w:szCs w:val="24"/>
        </w:rPr>
        <w:t>. Rozstrzygnięcie konkursu oraz r</w:t>
      </w:r>
      <w:r w:rsidR="00156456" w:rsidRPr="00E933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ozdanie nagród nastąpi w dniu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30 sierpnia</w:t>
      </w:r>
      <w:r w:rsidR="00E209CD" w:rsidRPr="00E933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E209CD" w:rsidRPr="00E933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</w:t>
      </w:r>
      <w:r w:rsidR="009A0539" w:rsidRPr="00E933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9333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9A0539" w:rsidRPr="00E93330">
        <w:rPr>
          <w:rFonts w:ascii="Times New Roman" w:hAnsi="Times New Roman" w:cs="Times New Roman"/>
          <w:color w:val="000000" w:themeColor="text1"/>
          <w:sz w:val="24"/>
          <w:szCs w:val="24"/>
        </w:rPr>
        <w:t>w trakcie</w:t>
      </w:r>
      <w:r w:rsidR="00E209CD" w:rsidRPr="00E933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trwania obchodów</w:t>
      </w:r>
      <w:r w:rsidR="00156456" w:rsidRPr="00E933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„Dożyn</w:t>
      </w:r>
      <w:r w:rsidR="00E209CD" w:rsidRPr="00E93330">
        <w:rPr>
          <w:rFonts w:ascii="Times New Roman" w:hAnsi="Times New Roman" w:cs="Times New Roman"/>
          <w:color w:val="000000" w:themeColor="text1"/>
          <w:sz w:val="24"/>
          <w:szCs w:val="24"/>
        </w:rPr>
        <w:t>ek</w:t>
      </w:r>
      <w:r w:rsidR="00156456" w:rsidRPr="00E933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Gminn</w:t>
      </w:r>
      <w:r w:rsidR="00E209CD" w:rsidRPr="00E93330">
        <w:rPr>
          <w:rFonts w:ascii="Times New Roman" w:hAnsi="Times New Roman" w:cs="Times New Roman"/>
          <w:color w:val="000000" w:themeColor="text1"/>
          <w:sz w:val="24"/>
          <w:szCs w:val="24"/>
        </w:rPr>
        <w:t>ych</w:t>
      </w:r>
      <w:r w:rsidR="00156456" w:rsidRPr="00E933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</w:t>
      </w:r>
      <w:r w:rsidR="00E209CD" w:rsidRPr="00E93330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82622A" w:rsidRPr="00E933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 </w:t>
      </w:r>
      <w:r w:rsidR="009A0539" w:rsidRPr="00E93330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="00156456" w:rsidRPr="00E933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Żytelkowie</w:t>
      </w:r>
      <w:r w:rsidR="009A0539" w:rsidRPr="00E9333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209CD" w:rsidRPr="00E933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D71981A" w14:textId="2369BF1D" w:rsidR="00E93330" w:rsidRPr="0032701F" w:rsidRDefault="00A44348" w:rsidP="003270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7</w:t>
      </w:r>
      <w:r w:rsidR="00EB2DCF" w:rsidRPr="00E9333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Organizator może odmówić przyjęcia pracy konkursowej lub wycofać ją z konkursu, </w:t>
      </w:r>
      <w:r w:rsidR="00EB2DCF" w:rsidRPr="00E9333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  <w:t>jeżeli zostaną zidentyfikowane jakiekolwiek uchybienia wobec niniejszego regulaminu.</w:t>
      </w:r>
    </w:p>
    <w:p w14:paraId="09E50B85" w14:textId="77777777" w:rsidR="0082622A" w:rsidRPr="00A44348" w:rsidRDefault="0082622A" w:rsidP="009A05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38D2839" w14:textId="38930CF6" w:rsidR="00A44348" w:rsidRDefault="00A44348" w:rsidP="009A05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44348">
        <w:rPr>
          <w:rFonts w:ascii="Times New Roman" w:hAnsi="Times New Roman" w:cs="Times New Roman"/>
          <w:b/>
          <w:bCs/>
          <w:sz w:val="24"/>
          <w:szCs w:val="24"/>
        </w:rPr>
        <w:t>VI PRAWA UCZESTNIKÓW I ORGANIZATORA:</w:t>
      </w:r>
    </w:p>
    <w:p w14:paraId="19B8BDC3" w14:textId="77777777" w:rsidR="00A44348" w:rsidRDefault="00A44348" w:rsidP="009A05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DCC33E3" w14:textId="6198E60D" w:rsidR="00A44348" w:rsidRPr="00A44348" w:rsidRDefault="00A44348" w:rsidP="00D82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348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Uczestnik konkursu oświadcza, że biorąc udział w  konkursie wyraża zgodę na przetwarzanie danych osobowych </w:t>
      </w:r>
      <w:r w:rsidR="00D82508">
        <w:rPr>
          <w:rFonts w:ascii="Times New Roman" w:hAnsi="Times New Roman" w:cs="Times New Roman"/>
          <w:sz w:val="24"/>
          <w:szCs w:val="24"/>
        </w:rPr>
        <w:t>do celów konkursowych oraz promocyjno-informacyjnych.</w:t>
      </w:r>
    </w:p>
    <w:p w14:paraId="3DEF5D10" w14:textId="483A96AF" w:rsidR="00A44348" w:rsidRPr="00A44348" w:rsidRDefault="00A44348" w:rsidP="00397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348">
        <w:rPr>
          <w:rFonts w:ascii="Times New Roman" w:hAnsi="Times New Roman" w:cs="Times New Roman"/>
          <w:sz w:val="24"/>
          <w:szCs w:val="24"/>
        </w:rPr>
        <w:t xml:space="preserve">2. </w:t>
      </w:r>
      <w:r w:rsidR="00D82508">
        <w:rPr>
          <w:rFonts w:ascii="Times New Roman" w:hAnsi="Times New Roman" w:cs="Times New Roman"/>
          <w:sz w:val="24"/>
          <w:szCs w:val="24"/>
        </w:rPr>
        <w:t xml:space="preserve">Uczestnik konkursu odpowiada osobiście za naruszenie praw autorskich, osobistych lub majątkowych osób trzecich. W przypadku wystąpienia przez osobę trzecią z roszczeniami wynikającymi z tytułu naruszenia praw określonych powyżej, osoba/podmiot zgłaszający pracę zrekompensuje organizatorowi – jako wyłączenie odpowiedzialny, koszty poniesione </w:t>
      </w:r>
      <w:r w:rsidR="00D82508">
        <w:rPr>
          <w:rFonts w:ascii="Times New Roman" w:hAnsi="Times New Roman" w:cs="Times New Roman"/>
          <w:sz w:val="24"/>
          <w:szCs w:val="24"/>
        </w:rPr>
        <w:br/>
        <w:t xml:space="preserve">w związku ze skierowaniem przeciwko niemu roszczeń odszkodowawczych, zwalniając organizatora od wszelkich zobowiązań, jakie powstaną z tego tytułu. </w:t>
      </w:r>
    </w:p>
    <w:p w14:paraId="6D862D24" w14:textId="27919510" w:rsidR="00A44348" w:rsidRPr="00A44348" w:rsidRDefault="00A44348" w:rsidP="00397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348">
        <w:rPr>
          <w:rFonts w:ascii="Times New Roman" w:hAnsi="Times New Roman" w:cs="Times New Roman"/>
          <w:sz w:val="24"/>
          <w:szCs w:val="24"/>
        </w:rPr>
        <w:t xml:space="preserve">3. </w:t>
      </w:r>
      <w:r w:rsidR="00D82508">
        <w:rPr>
          <w:rFonts w:ascii="Times New Roman" w:hAnsi="Times New Roman" w:cs="Times New Roman"/>
          <w:sz w:val="24"/>
          <w:szCs w:val="24"/>
        </w:rPr>
        <w:t>Uczestnik konkursu przenosi na organizatora majątkowe prawa autorskie do opracowanego projektu na polach eksploatacji:</w:t>
      </w:r>
    </w:p>
    <w:p w14:paraId="7DAB8FA6" w14:textId="3FE6861B" w:rsidR="00A44348" w:rsidRPr="00A44348" w:rsidRDefault="00D82508" w:rsidP="00397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A44348" w:rsidRPr="00A443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utrwalanie i nieograniczone zwielokrotnianie egzemplarzy </w:t>
      </w:r>
      <w:r w:rsidR="00113661">
        <w:rPr>
          <w:rFonts w:ascii="Times New Roman" w:hAnsi="Times New Roman" w:cs="Times New Roman"/>
          <w:sz w:val="24"/>
          <w:szCs w:val="24"/>
        </w:rPr>
        <w:t>każdą możliwą techniką dostępną w dniu przeniesienia majątkowych praw autorskich (drukarską, fotograficzną, kserograficzną, zapisu magnetycznego, analogową, cyfrową), w szczególności poprzez drukowanie, skanowanie, wykonywanie odbitek, przy użyciu nośników magnetycznych, magnetooptycznych, cyfrowych, techniką video, techniką komputerową lub przy pomocy rzutnika;</w:t>
      </w:r>
    </w:p>
    <w:p w14:paraId="1E883B75" w14:textId="4CC5E896" w:rsidR="00A44348" w:rsidRPr="00A44348" w:rsidRDefault="00113661" w:rsidP="00397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A44348" w:rsidRPr="00A443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wprowadzenie do pamięci komputera (w tym serwera organizatora), przesyłanie przy pomocy sieci multimedialnej, komputerowej i teleinformatycznej, w tym Internetu;</w:t>
      </w:r>
    </w:p>
    <w:p w14:paraId="4EC26A20" w14:textId="7944B0D5" w:rsidR="00A44348" w:rsidRDefault="00113661" w:rsidP="00397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A44348" w:rsidRPr="00A443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publiczne udostępnianie, wystawianie, wyświetlanie, w szczególności na ogólnodostępnej wystawie lub ekspozycji, w  telewizji, w prasie, w intrenecie, na plakatach, w folderach </w:t>
      </w:r>
      <w:r w:rsidR="00397D8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ulotkach.</w:t>
      </w:r>
    </w:p>
    <w:p w14:paraId="7D7D1C3D" w14:textId="5B40C51A" w:rsidR="00113661" w:rsidRPr="00A44348" w:rsidRDefault="00113661" w:rsidP="00397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Zwycięzca konkursu zobowiązuje się do niezgłaszania roszczeń względem organizatora </w:t>
      </w:r>
      <w:r w:rsidR="00397D8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z tytułu wykorzystania przez niego pracy konkursowej lub tytułu jej niewykorzystania albo wykorzystania w ograniczonym zakresie. </w:t>
      </w:r>
    </w:p>
    <w:p w14:paraId="608790B3" w14:textId="77777777" w:rsidR="00A44348" w:rsidRPr="00B91B7B" w:rsidRDefault="00A44348" w:rsidP="009A05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F79A59" w14:textId="4BC717D7" w:rsidR="009A0539" w:rsidRDefault="009A0539" w:rsidP="009A05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91B7B">
        <w:rPr>
          <w:rFonts w:ascii="Times New Roman" w:hAnsi="Times New Roman" w:cs="Times New Roman"/>
          <w:b/>
          <w:bCs/>
          <w:sz w:val="24"/>
          <w:szCs w:val="24"/>
        </w:rPr>
        <w:t>VI KRYTERIA I WYMAGANIA TECHNICZNE</w:t>
      </w:r>
    </w:p>
    <w:p w14:paraId="5FE9288A" w14:textId="77777777" w:rsidR="0049704B" w:rsidRDefault="0049704B" w:rsidP="004970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C518AB" w14:textId="77777777" w:rsidR="0049704B" w:rsidRPr="007E4FF3" w:rsidRDefault="0049704B" w:rsidP="004970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7E4FF3">
        <w:rPr>
          <w:rFonts w:ascii="Times New Roman" w:hAnsi="Times New Roman" w:cs="Times New Roman"/>
          <w:sz w:val="24"/>
          <w:szCs w:val="24"/>
        </w:rPr>
        <w:t>. Prace będą oceniane według następujących kryteriów:</w:t>
      </w:r>
    </w:p>
    <w:p w14:paraId="3A500621" w14:textId="77777777" w:rsidR="0049704B" w:rsidRPr="007E4FF3" w:rsidRDefault="0049704B" w:rsidP="004970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4FF3">
        <w:rPr>
          <w:rFonts w:ascii="Times New Roman" w:hAnsi="Times New Roman" w:cs="Times New Roman"/>
          <w:sz w:val="24"/>
          <w:szCs w:val="24"/>
        </w:rPr>
        <w:t xml:space="preserve">a) </w:t>
      </w:r>
      <w:r>
        <w:rPr>
          <w:rFonts w:ascii="Times New Roman" w:hAnsi="Times New Roman" w:cs="Times New Roman"/>
          <w:sz w:val="24"/>
          <w:szCs w:val="24"/>
        </w:rPr>
        <w:t>różnorodność zastosowanych surowców wtórnych – od 0 do 5 punktów;</w:t>
      </w:r>
    </w:p>
    <w:p w14:paraId="2B07E7B2" w14:textId="051CA58A" w:rsidR="0049704B" w:rsidRPr="007E4FF3" w:rsidRDefault="0049704B" w:rsidP="004970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4FF3"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hAnsi="Times New Roman" w:cs="Times New Roman"/>
          <w:sz w:val="24"/>
          <w:szCs w:val="24"/>
        </w:rPr>
        <w:t>estetyka wykonania oraz walory artystyczne – od 0 do 3 punktów;</w:t>
      </w:r>
    </w:p>
    <w:p w14:paraId="4D251EC9" w14:textId="58F44436" w:rsidR="0049704B" w:rsidRDefault="00A44348" w:rsidP="004970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49704B">
        <w:rPr>
          <w:rFonts w:ascii="Times New Roman" w:hAnsi="Times New Roman" w:cs="Times New Roman"/>
          <w:sz w:val="24"/>
          <w:szCs w:val="24"/>
        </w:rPr>
        <w:t>)</w:t>
      </w:r>
      <w:r w:rsidR="005A33EA">
        <w:rPr>
          <w:rFonts w:ascii="Times New Roman" w:hAnsi="Times New Roman" w:cs="Times New Roman"/>
          <w:sz w:val="24"/>
          <w:szCs w:val="24"/>
        </w:rPr>
        <w:t xml:space="preserve"> oryginalność i pomysłowość </w:t>
      </w:r>
      <w:r w:rsidR="0049704B">
        <w:rPr>
          <w:rFonts w:ascii="Times New Roman" w:hAnsi="Times New Roman" w:cs="Times New Roman"/>
          <w:sz w:val="24"/>
          <w:szCs w:val="24"/>
        </w:rPr>
        <w:t xml:space="preserve">– od 0 do 3 punktów. </w:t>
      </w:r>
    </w:p>
    <w:p w14:paraId="241AEBAC" w14:textId="77777777" w:rsidR="00153090" w:rsidRPr="003C32E1" w:rsidRDefault="00153090" w:rsidP="009A05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CFF97B" w14:textId="77777777" w:rsidR="009A0539" w:rsidRPr="003C32E1" w:rsidRDefault="009A0539" w:rsidP="009A05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C32E1">
        <w:rPr>
          <w:rFonts w:ascii="Times New Roman" w:hAnsi="Times New Roman" w:cs="Times New Roman"/>
          <w:b/>
          <w:bCs/>
          <w:sz w:val="24"/>
          <w:szCs w:val="24"/>
        </w:rPr>
        <w:t xml:space="preserve">VII </w:t>
      </w:r>
      <w:r w:rsidR="00BB13DE">
        <w:rPr>
          <w:rFonts w:ascii="Times New Roman" w:hAnsi="Times New Roman" w:cs="Times New Roman"/>
          <w:b/>
          <w:bCs/>
          <w:sz w:val="24"/>
          <w:szCs w:val="24"/>
        </w:rPr>
        <w:t>KOMISJA KONKURSOWA</w:t>
      </w:r>
    </w:p>
    <w:p w14:paraId="40A2AEE9" w14:textId="77777777" w:rsidR="00153090" w:rsidRPr="00B91B7B" w:rsidRDefault="00153090" w:rsidP="009A05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C1D0892" w14:textId="77777777" w:rsidR="009A0539" w:rsidRPr="00B91B7B" w:rsidRDefault="009A0539" w:rsidP="005A33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B7B">
        <w:rPr>
          <w:rFonts w:ascii="Times New Roman" w:hAnsi="Times New Roman" w:cs="Times New Roman"/>
          <w:sz w:val="24"/>
          <w:szCs w:val="24"/>
        </w:rPr>
        <w:t>1. Dla potrzeb przeprowadzenia oceny zgłoszonych prac i wytypowania trzech najlepszych</w:t>
      </w:r>
      <w:r w:rsidR="00BB13DE">
        <w:rPr>
          <w:rFonts w:ascii="Times New Roman" w:hAnsi="Times New Roman" w:cs="Times New Roman"/>
          <w:sz w:val="24"/>
          <w:szCs w:val="24"/>
        </w:rPr>
        <w:t>,</w:t>
      </w:r>
    </w:p>
    <w:p w14:paraId="40DEA068" w14:textId="77777777" w:rsidR="009A0539" w:rsidRDefault="00BB13DE" w:rsidP="005A33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B7B">
        <w:rPr>
          <w:rFonts w:ascii="Times New Roman" w:hAnsi="Times New Roman" w:cs="Times New Roman"/>
          <w:sz w:val="24"/>
          <w:szCs w:val="24"/>
        </w:rPr>
        <w:t>U</w:t>
      </w:r>
      <w:r w:rsidR="009A0539" w:rsidRPr="00B91B7B">
        <w:rPr>
          <w:rFonts w:ascii="Times New Roman" w:hAnsi="Times New Roman" w:cs="Times New Roman"/>
          <w:sz w:val="24"/>
          <w:szCs w:val="24"/>
        </w:rPr>
        <w:t>tworzona</w:t>
      </w:r>
      <w:r>
        <w:rPr>
          <w:rFonts w:ascii="Times New Roman" w:hAnsi="Times New Roman" w:cs="Times New Roman"/>
          <w:sz w:val="24"/>
          <w:szCs w:val="24"/>
        </w:rPr>
        <w:t xml:space="preserve"> zostanie</w:t>
      </w:r>
      <w:r w:rsidR="009A0539" w:rsidRPr="00B91B7B">
        <w:rPr>
          <w:rFonts w:ascii="Times New Roman" w:hAnsi="Times New Roman" w:cs="Times New Roman"/>
          <w:sz w:val="24"/>
          <w:szCs w:val="24"/>
        </w:rPr>
        <w:t xml:space="preserve"> komisja konkursowa</w:t>
      </w:r>
      <w:r>
        <w:rPr>
          <w:rFonts w:ascii="Times New Roman" w:hAnsi="Times New Roman" w:cs="Times New Roman"/>
          <w:sz w:val="24"/>
          <w:szCs w:val="24"/>
        </w:rPr>
        <w:t>, składająca się z 3 osób</w:t>
      </w:r>
      <w:r w:rsidR="009A0539" w:rsidRPr="00B91B7B">
        <w:rPr>
          <w:rFonts w:ascii="Times New Roman" w:hAnsi="Times New Roman" w:cs="Times New Roman"/>
          <w:sz w:val="24"/>
          <w:szCs w:val="24"/>
        </w:rPr>
        <w:t>.</w:t>
      </w:r>
    </w:p>
    <w:p w14:paraId="37BC87AE" w14:textId="4545A9EC" w:rsidR="00BB13DE" w:rsidRPr="00B91B7B" w:rsidRDefault="00BB13DE" w:rsidP="005A33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B91B7B">
        <w:rPr>
          <w:rFonts w:ascii="Times New Roman" w:hAnsi="Times New Roman" w:cs="Times New Roman"/>
          <w:sz w:val="24"/>
          <w:szCs w:val="24"/>
        </w:rPr>
        <w:t>. Członk</w:t>
      </w:r>
      <w:r>
        <w:rPr>
          <w:rFonts w:ascii="Times New Roman" w:hAnsi="Times New Roman" w:cs="Times New Roman"/>
          <w:sz w:val="24"/>
          <w:szCs w:val="24"/>
        </w:rPr>
        <w:t>owie Komisji Konkursowej</w:t>
      </w:r>
      <w:r w:rsidRPr="00B91B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zostaną powołani podczas odbywających się obchodów „Dożynek Gminnych 202</w:t>
      </w:r>
      <w:r w:rsidR="00A4434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” przez organizatora konkursu. </w:t>
      </w:r>
    </w:p>
    <w:p w14:paraId="56ADE624" w14:textId="77777777" w:rsidR="009A0539" w:rsidRPr="00B91B7B" w:rsidRDefault="00BB13DE" w:rsidP="005A33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A0539" w:rsidRPr="00B91B7B">
        <w:rPr>
          <w:rFonts w:ascii="Times New Roman" w:hAnsi="Times New Roman" w:cs="Times New Roman"/>
          <w:sz w:val="24"/>
          <w:szCs w:val="24"/>
        </w:rPr>
        <w:t>. Funkcję Przewodniczącego Komisji Konkursowej pełni osoba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0539" w:rsidRPr="00B91B7B">
        <w:rPr>
          <w:rFonts w:ascii="Times New Roman" w:hAnsi="Times New Roman" w:cs="Times New Roman"/>
          <w:sz w:val="24"/>
          <w:szCs w:val="24"/>
        </w:rPr>
        <w:t xml:space="preserve">wyznaczona przez Wójta  spośród członków </w:t>
      </w:r>
      <w:r>
        <w:rPr>
          <w:rFonts w:ascii="Times New Roman" w:hAnsi="Times New Roman" w:cs="Times New Roman"/>
          <w:sz w:val="24"/>
          <w:szCs w:val="24"/>
        </w:rPr>
        <w:t>Komisji</w:t>
      </w:r>
      <w:r w:rsidR="009A0539" w:rsidRPr="00B91B7B">
        <w:rPr>
          <w:rFonts w:ascii="Times New Roman" w:hAnsi="Times New Roman" w:cs="Times New Roman"/>
          <w:sz w:val="24"/>
          <w:szCs w:val="24"/>
        </w:rPr>
        <w:t>.</w:t>
      </w:r>
    </w:p>
    <w:p w14:paraId="6862DB4D" w14:textId="77777777" w:rsidR="009A0539" w:rsidRPr="00B91B7B" w:rsidRDefault="009A0539" w:rsidP="005A33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B7B">
        <w:rPr>
          <w:rFonts w:ascii="Times New Roman" w:hAnsi="Times New Roman" w:cs="Times New Roman"/>
          <w:sz w:val="24"/>
          <w:szCs w:val="24"/>
        </w:rPr>
        <w:t>4. Udział członków w pracach Komisji Konkursowej jest nieodpłatny.</w:t>
      </w:r>
    </w:p>
    <w:p w14:paraId="33840C37" w14:textId="77777777" w:rsidR="009A0539" w:rsidRDefault="00E93330" w:rsidP="005A33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A0539" w:rsidRPr="00B91B7B">
        <w:rPr>
          <w:rFonts w:ascii="Times New Roman" w:hAnsi="Times New Roman" w:cs="Times New Roman"/>
          <w:sz w:val="24"/>
          <w:szCs w:val="24"/>
        </w:rPr>
        <w:t xml:space="preserve">. Decyzja </w:t>
      </w:r>
      <w:r w:rsidR="00BB13DE">
        <w:rPr>
          <w:rFonts w:ascii="Times New Roman" w:hAnsi="Times New Roman" w:cs="Times New Roman"/>
          <w:sz w:val="24"/>
          <w:szCs w:val="24"/>
        </w:rPr>
        <w:t>Komisji</w:t>
      </w:r>
      <w:r w:rsidR="009A0539" w:rsidRPr="00B91B7B">
        <w:rPr>
          <w:rFonts w:ascii="Times New Roman" w:hAnsi="Times New Roman" w:cs="Times New Roman"/>
          <w:sz w:val="24"/>
          <w:szCs w:val="24"/>
        </w:rPr>
        <w:t xml:space="preserve"> jest ostateczna i niepodważalna.</w:t>
      </w:r>
    </w:p>
    <w:p w14:paraId="6BD55B64" w14:textId="77777777" w:rsidR="00153090" w:rsidRDefault="00153090" w:rsidP="009A05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C82EFB" w14:textId="77777777" w:rsidR="00F07E8F" w:rsidRDefault="00F07E8F" w:rsidP="009A05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4946B4" w14:textId="77777777" w:rsidR="00F07E8F" w:rsidRPr="00B91B7B" w:rsidRDefault="00F07E8F" w:rsidP="009A05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1FFB1E" w14:textId="1C3A5188" w:rsidR="009A0539" w:rsidRDefault="009A0539" w:rsidP="009A05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91B7B">
        <w:rPr>
          <w:rFonts w:ascii="Times New Roman" w:hAnsi="Times New Roman" w:cs="Times New Roman"/>
          <w:b/>
          <w:bCs/>
          <w:sz w:val="24"/>
          <w:szCs w:val="24"/>
        </w:rPr>
        <w:lastRenderedPageBreak/>
        <w:t>VIII</w:t>
      </w:r>
      <w:r w:rsidR="005F5C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1B7B">
        <w:rPr>
          <w:rFonts w:ascii="Times New Roman" w:hAnsi="Times New Roman" w:cs="Times New Roman"/>
          <w:b/>
          <w:bCs/>
          <w:sz w:val="24"/>
          <w:szCs w:val="24"/>
        </w:rPr>
        <w:t xml:space="preserve"> NAGRODY</w:t>
      </w:r>
    </w:p>
    <w:p w14:paraId="2CF1AE67" w14:textId="77777777" w:rsidR="0049704B" w:rsidRDefault="0049704B" w:rsidP="009A05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EBC6CAD" w14:textId="77777777" w:rsidR="00153090" w:rsidRPr="0049704B" w:rsidRDefault="0049704B" w:rsidP="009A05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704B">
        <w:rPr>
          <w:rFonts w:ascii="Times New Roman" w:hAnsi="Times New Roman" w:cs="Times New Roman"/>
          <w:sz w:val="24"/>
          <w:szCs w:val="24"/>
        </w:rPr>
        <w:t xml:space="preserve">Przyznane zostaną 3 </w:t>
      </w:r>
      <w:r w:rsidR="00892AD9">
        <w:rPr>
          <w:rFonts w:ascii="Times New Roman" w:hAnsi="Times New Roman" w:cs="Times New Roman"/>
          <w:sz w:val="24"/>
          <w:szCs w:val="24"/>
        </w:rPr>
        <w:t xml:space="preserve">główne </w:t>
      </w:r>
      <w:r w:rsidRPr="0049704B">
        <w:rPr>
          <w:rFonts w:ascii="Times New Roman" w:hAnsi="Times New Roman" w:cs="Times New Roman"/>
          <w:sz w:val="24"/>
          <w:szCs w:val="24"/>
        </w:rPr>
        <w:t>nagrody</w:t>
      </w:r>
      <w:r w:rsidR="00892AD9">
        <w:rPr>
          <w:rFonts w:ascii="Times New Roman" w:hAnsi="Times New Roman" w:cs="Times New Roman"/>
          <w:sz w:val="24"/>
          <w:szCs w:val="24"/>
        </w:rPr>
        <w:t xml:space="preserve"> pieniężne </w:t>
      </w:r>
      <w:r w:rsidRPr="0049704B">
        <w:rPr>
          <w:rFonts w:ascii="Times New Roman" w:hAnsi="Times New Roman" w:cs="Times New Roman"/>
          <w:sz w:val="24"/>
          <w:szCs w:val="24"/>
        </w:rPr>
        <w:t>(I, II, III miejsce) oraz wyróżnienia.</w:t>
      </w:r>
    </w:p>
    <w:p w14:paraId="2DA1F8B9" w14:textId="77777777" w:rsidR="0049704B" w:rsidRPr="00B91B7B" w:rsidRDefault="0049704B" w:rsidP="009A05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9CF9CCF" w14:textId="77777777" w:rsidR="007E4FF3" w:rsidRDefault="007E4FF3" w:rsidP="009A05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CBF959A" w14:textId="045699F0" w:rsidR="009A0539" w:rsidRDefault="009A0539" w:rsidP="009A05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91B7B">
        <w:rPr>
          <w:rFonts w:ascii="Times New Roman" w:hAnsi="Times New Roman" w:cs="Times New Roman"/>
          <w:b/>
          <w:bCs/>
          <w:sz w:val="24"/>
          <w:szCs w:val="24"/>
        </w:rPr>
        <w:t>IX</w:t>
      </w:r>
      <w:r w:rsidR="005F5C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1B7B">
        <w:rPr>
          <w:rFonts w:ascii="Times New Roman" w:hAnsi="Times New Roman" w:cs="Times New Roman"/>
          <w:b/>
          <w:bCs/>
          <w:sz w:val="24"/>
          <w:szCs w:val="24"/>
        </w:rPr>
        <w:t xml:space="preserve"> ZMIANY REGULAMINU</w:t>
      </w:r>
    </w:p>
    <w:p w14:paraId="0CDB1E13" w14:textId="77777777" w:rsidR="00153090" w:rsidRDefault="00153090" w:rsidP="009A05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D1D6C62" w14:textId="77777777" w:rsidR="009A0539" w:rsidRPr="00397D8B" w:rsidRDefault="009A0539" w:rsidP="00397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7D8B">
        <w:rPr>
          <w:rFonts w:ascii="Times New Roman" w:hAnsi="Times New Roman" w:cs="Times New Roman"/>
          <w:sz w:val="24"/>
          <w:szCs w:val="24"/>
        </w:rPr>
        <w:t>Organizator zastrzega sobie prawo do zmiany niniejszego regulaminu oraz do wyłącznej</w:t>
      </w:r>
      <w:r w:rsidR="00EB2DCF" w:rsidRPr="00397D8B">
        <w:rPr>
          <w:rFonts w:ascii="Times New Roman" w:hAnsi="Times New Roman" w:cs="Times New Roman"/>
          <w:sz w:val="24"/>
          <w:szCs w:val="24"/>
        </w:rPr>
        <w:br/>
      </w:r>
      <w:r w:rsidRPr="00397D8B">
        <w:rPr>
          <w:rFonts w:ascii="Times New Roman" w:hAnsi="Times New Roman" w:cs="Times New Roman"/>
          <w:sz w:val="24"/>
          <w:szCs w:val="24"/>
        </w:rPr>
        <w:t>interpretacji jego zapisów.</w:t>
      </w:r>
    </w:p>
    <w:p w14:paraId="7CD3CF41" w14:textId="77777777" w:rsidR="00153090" w:rsidRDefault="00153090" w:rsidP="009A05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C2E0C7" w14:textId="77777777" w:rsidR="00153090" w:rsidRDefault="00153090" w:rsidP="009A05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362F5A" w14:textId="77777777" w:rsidR="00153090" w:rsidRPr="00B91B7B" w:rsidRDefault="00153090" w:rsidP="009A05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C3493D" w14:textId="77777777" w:rsidR="00AC2D28" w:rsidRPr="00B91B7B" w:rsidRDefault="00153090" w:rsidP="00153090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-/Wójt Gminy Białogard</w:t>
      </w:r>
      <w:r w:rsidR="009A0539" w:rsidRPr="00B91B7B">
        <w:rPr>
          <w:rFonts w:ascii="Times New Roman" w:hAnsi="Times New Roman" w:cs="Times New Roman"/>
          <w:sz w:val="24"/>
          <w:szCs w:val="24"/>
        </w:rPr>
        <w:t>/-</w:t>
      </w:r>
    </w:p>
    <w:sectPr w:rsidR="00AC2D28" w:rsidRPr="00B91B7B" w:rsidSect="00AC2D2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4F7CB4" w14:textId="77777777" w:rsidR="00E86C91" w:rsidRDefault="00E86C91" w:rsidP="00BE5C5B">
      <w:pPr>
        <w:spacing w:after="0" w:line="240" w:lineRule="auto"/>
      </w:pPr>
      <w:r>
        <w:separator/>
      </w:r>
    </w:p>
  </w:endnote>
  <w:endnote w:type="continuationSeparator" w:id="0">
    <w:p w14:paraId="468281C3" w14:textId="77777777" w:rsidR="00E86C91" w:rsidRDefault="00E86C91" w:rsidP="00BE5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28F20A" w14:textId="77777777" w:rsidR="00E86C91" w:rsidRDefault="00E86C91" w:rsidP="00BE5C5B">
      <w:pPr>
        <w:spacing w:after="0" w:line="240" w:lineRule="auto"/>
      </w:pPr>
      <w:r>
        <w:separator/>
      </w:r>
    </w:p>
  </w:footnote>
  <w:footnote w:type="continuationSeparator" w:id="0">
    <w:p w14:paraId="048EB149" w14:textId="77777777" w:rsidR="00E86C91" w:rsidRDefault="00E86C91" w:rsidP="00BE5C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38AB2E" w14:textId="5C5631C8" w:rsidR="00BE5C5B" w:rsidRPr="00576A19" w:rsidRDefault="00BE5C5B" w:rsidP="00BE5C5B">
    <w:pPr>
      <w:autoSpaceDE w:val="0"/>
      <w:autoSpaceDN w:val="0"/>
      <w:adjustRightInd w:val="0"/>
      <w:spacing w:after="0" w:line="240" w:lineRule="auto"/>
      <w:ind w:left="5664" w:firstLine="6"/>
      <w:jc w:val="right"/>
      <w:rPr>
        <w:rFonts w:ascii="Times New Roman" w:hAnsi="Times New Roman" w:cs="Times New Roman"/>
      </w:rPr>
    </w:pPr>
    <w:r w:rsidRPr="00227188">
      <w:rPr>
        <w:rFonts w:ascii="Times New Roman" w:hAnsi="Times New Roman" w:cs="Times New Roman"/>
        <w:bCs/>
      </w:rPr>
      <w:t>Z</w:t>
    </w:r>
    <w:r>
      <w:rPr>
        <w:rFonts w:ascii="Times New Roman" w:hAnsi="Times New Roman" w:cs="Times New Roman"/>
        <w:bCs/>
      </w:rPr>
      <w:t>ałącznik do Ogłoszenia</w:t>
    </w:r>
    <w:r w:rsidR="00674DB3">
      <w:rPr>
        <w:rFonts w:ascii="Times New Roman" w:hAnsi="Times New Roman" w:cs="Times New Roman"/>
        <w:bCs/>
      </w:rPr>
      <w:t xml:space="preserve"> konkursu</w:t>
    </w:r>
    <w:r>
      <w:rPr>
        <w:rFonts w:ascii="Times New Roman" w:hAnsi="Times New Roman" w:cs="Times New Roman"/>
        <w:bCs/>
      </w:rPr>
      <w:br/>
    </w:r>
    <w:r w:rsidR="00674DB3">
      <w:rPr>
        <w:rFonts w:ascii="Times New Roman" w:hAnsi="Times New Roman" w:cs="Times New Roman"/>
      </w:rPr>
      <w:t>„Naturalnie i Stylowo”</w:t>
    </w:r>
  </w:p>
  <w:p w14:paraId="580BD3E2" w14:textId="77777777" w:rsidR="00BE5C5B" w:rsidRDefault="00BE5C5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D5694F"/>
    <w:multiLevelType w:val="hybridMultilevel"/>
    <w:tmpl w:val="D08AC4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AF4C14"/>
    <w:multiLevelType w:val="hybridMultilevel"/>
    <w:tmpl w:val="E96A256C"/>
    <w:lvl w:ilvl="0" w:tplc="4888163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717843"/>
    <w:multiLevelType w:val="hybridMultilevel"/>
    <w:tmpl w:val="DFD45F84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4438A8"/>
    <w:multiLevelType w:val="hybridMultilevel"/>
    <w:tmpl w:val="BD62D3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1644635">
    <w:abstractNumId w:val="1"/>
  </w:num>
  <w:num w:numId="2" w16cid:durableId="768619210">
    <w:abstractNumId w:val="0"/>
  </w:num>
  <w:num w:numId="3" w16cid:durableId="610163473">
    <w:abstractNumId w:val="2"/>
  </w:num>
  <w:num w:numId="4" w16cid:durableId="836493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539"/>
    <w:rsid w:val="00031854"/>
    <w:rsid w:val="000509E7"/>
    <w:rsid w:val="00061155"/>
    <w:rsid w:val="00082199"/>
    <w:rsid w:val="000C163D"/>
    <w:rsid w:val="00113661"/>
    <w:rsid w:val="00153090"/>
    <w:rsid w:val="00156456"/>
    <w:rsid w:val="00187FFA"/>
    <w:rsid w:val="001F4352"/>
    <w:rsid w:val="00285C9A"/>
    <w:rsid w:val="0032701F"/>
    <w:rsid w:val="00397D8B"/>
    <w:rsid w:val="003A2A64"/>
    <w:rsid w:val="003C32E1"/>
    <w:rsid w:val="0049704B"/>
    <w:rsid w:val="004D263D"/>
    <w:rsid w:val="004E0100"/>
    <w:rsid w:val="004F7238"/>
    <w:rsid w:val="0050184D"/>
    <w:rsid w:val="005063F7"/>
    <w:rsid w:val="005A33EA"/>
    <w:rsid w:val="005E09B7"/>
    <w:rsid w:val="005E72E6"/>
    <w:rsid w:val="005F5C34"/>
    <w:rsid w:val="00674DB3"/>
    <w:rsid w:val="006E4F8C"/>
    <w:rsid w:val="007A7488"/>
    <w:rsid w:val="007B4359"/>
    <w:rsid w:val="007E4FF3"/>
    <w:rsid w:val="007F7812"/>
    <w:rsid w:val="0082622A"/>
    <w:rsid w:val="008300CC"/>
    <w:rsid w:val="008848D6"/>
    <w:rsid w:val="00886DD9"/>
    <w:rsid w:val="00892AD9"/>
    <w:rsid w:val="00894B66"/>
    <w:rsid w:val="008C3714"/>
    <w:rsid w:val="00945B4D"/>
    <w:rsid w:val="00997BFD"/>
    <w:rsid w:val="009A001E"/>
    <w:rsid w:val="009A0539"/>
    <w:rsid w:val="00A36F18"/>
    <w:rsid w:val="00A44348"/>
    <w:rsid w:val="00A80373"/>
    <w:rsid w:val="00AC2D28"/>
    <w:rsid w:val="00AD2271"/>
    <w:rsid w:val="00B15F0F"/>
    <w:rsid w:val="00B24D34"/>
    <w:rsid w:val="00B91B7B"/>
    <w:rsid w:val="00BB13DE"/>
    <w:rsid w:val="00BC1614"/>
    <w:rsid w:val="00BE5C5B"/>
    <w:rsid w:val="00CF423F"/>
    <w:rsid w:val="00D82508"/>
    <w:rsid w:val="00DB0A96"/>
    <w:rsid w:val="00E16CCE"/>
    <w:rsid w:val="00E209CD"/>
    <w:rsid w:val="00E86C91"/>
    <w:rsid w:val="00E93330"/>
    <w:rsid w:val="00EB2DCF"/>
    <w:rsid w:val="00F07E8F"/>
    <w:rsid w:val="00F11924"/>
    <w:rsid w:val="00FB5E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B6336"/>
  <w15:docId w15:val="{441077CD-89CA-48DD-A3E2-E63C726A4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2D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5C3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E5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5C5B"/>
  </w:style>
  <w:style w:type="paragraph" w:styleId="Stopka">
    <w:name w:val="footer"/>
    <w:basedOn w:val="Normalny"/>
    <w:link w:val="StopkaZnak"/>
    <w:uiPriority w:val="99"/>
    <w:unhideWhenUsed/>
    <w:rsid w:val="00BE5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5C5B"/>
  </w:style>
  <w:style w:type="character" w:styleId="Hipercze">
    <w:name w:val="Hyperlink"/>
    <w:basedOn w:val="Domylnaczcionkaakapitu"/>
    <w:uiPriority w:val="99"/>
    <w:unhideWhenUsed/>
    <w:rsid w:val="00A4434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443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langner@gmina-bialogard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.langner@gmina-bialogard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767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Bialogard</Company>
  <LinksUpToDate>false</LinksUpToDate>
  <CharactersWithSpaces>5361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</dc:creator>
  <cp:lastModifiedBy>Sandra Langner</cp:lastModifiedBy>
  <cp:revision>13</cp:revision>
  <cp:lastPrinted>2022-08-03T07:24:00Z</cp:lastPrinted>
  <dcterms:created xsi:type="dcterms:W3CDTF">2025-06-23T07:28:00Z</dcterms:created>
  <dcterms:modified xsi:type="dcterms:W3CDTF">2025-07-03T09:23:00Z</dcterms:modified>
</cp:coreProperties>
</file>